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62AFA2A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EE4767">
        <w:rPr>
          <w:rFonts w:ascii="Arial" w:hAnsi="Arial" w:cs="Arial"/>
          <w:b/>
          <w:bCs/>
          <w:sz w:val="22"/>
        </w:rPr>
        <w:t>156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C3E8084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90DAB">
        <w:rPr>
          <w:rFonts w:ascii="Arial" w:hAnsi="Arial" w:cs="Arial"/>
          <w:sz w:val="22"/>
        </w:rPr>
        <w:t xml:space="preserve"> </w:t>
      </w:r>
      <w:r w:rsidR="00EE4767">
        <w:rPr>
          <w:rFonts w:ascii="Arial" w:hAnsi="Arial" w:cs="Arial"/>
          <w:sz w:val="22"/>
        </w:rPr>
        <w:t>21 czerwca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669E31A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B3B5706" w14:textId="2C6D3AAC" w:rsidR="00B90DAB" w:rsidRDefault="00EE4767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Referenta I</w:t>
      </w:r>
      <w:bookmarkStart w:id="0" w:name="_GoBack"/>
      <w:bookmarkEnd w:id="0"/>
      <w:r w:rsidR="00B73AD6">
        <w:rPr>
          <w:rFonts w:ascii="Arial" w:hAnsi="Arial" w:cs="Arial"/>
          <w:b w:val="0"/>
          <w:sz w:val="22"/>
          <w:szCs w:val="22"/>
        </w:rPr>
        <w:t xml:space="preserve"> </w:t>
      </w:r>
      <w:r w:rsidR="00B90DAB">
        <w:rPr>
          <w:rFonts w:ascii="Arial" w:hAnsi="Arial" w:cs="Arial"/>
          <w:b w:val="0"/>
          <w:sz w:val="22"/>
          <w:szCs w:val="22"/>
        </w:rPr>
        <w:t xml:space="preserve">– Doradca ds. zarządzania energią </w:t>
      </w:r>
    </w:p>
    <w:p w14:paraId="4FD26A7E" w14:textId="43504123" w:rsidR="00B90DAB" w:rsidRDefault="00140D8A" w:rsidP="00B90DA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02483BD6" w14:textId="7478174C" w:rsidR="00564716" w:rsidRPr="0010662B" w:rsidRDefault="00564716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Andrzej Bołdak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E6B61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954C6"/>
    <w:rsid w:val="00564716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AC4CEB"/>
    <w:rsid w:val="00B73AD6"/>
    <w:rsid w:val="00B90DAB"/>
    <w:rsid w:val="00BD3B1D"/>
    <w:rsid w:val="00BD70D9"/>
    <w:rsid w:val="00C319E2"/>
    <w:rsid w:val="00C4136C"/>
    <w:rsid w:val="00C6486A"/>
    <w:rsid w:val="00C82943"/>
    <w:rsid w:val="00C8371F"/>
    <w:rsid w:val="00C97518"/>
    <w:rsid w:val="00D546FD"/>
    <w:rsid w:val="00D61F72"/>
    <w:rsid w:val="00DD06A8"/>
    <w:rsid w:val="00EE4767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2024-03-07T13:39:00Z</cp:lastPrinted>
  <dcterms:created xsi:type="dcterms:W3CDTF">2024-06-21T13:42:00Z</dcterms:created>
  <dcterms:modified xsi:type="dcterms:W3CDTF">2024-06-21T13:43:00Z</dcterms:modified>
</cp:coreProperties>
</file>